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FC42" w14:textId="0F34FCA7" w:rsidR="00AA1E8C" w:rsidRDefault="00187E60">
      <w:pPr>
        <w:rPr>
          <w:b/>
          <w:i/>
          <w:sz w:val="32"/>
          <w:szCs w:val="32"/>
          <w:u w:val="single"/>
        </w:rPr>
      </w:pPr>
      <w:r w:rsidRPr="00187E60">
        <w:rPr>
          <w:b/>
          <w:i/>
          <w:sz w:val="32"/>
          <w:szCs w:val="32"/>
          <w:u w:val="single"/>
        </w:rPr>
        <w:t>Summary of GGOA (ERP)</w:t>
      </w:r>
    </w:p>
    <w:p w14:paraId="422C5C7A" w14:textId="6A63F561" w:rsidR="00187E60" w:rsidRDefault="00187E60">
      <w:pPr>
        <w:rPr>
          <w:bCs/>
          <w:iCs/>
        </w:rPr>
      </w:pPr>
      <w:r w:rsidRPr="00187E60">
        <w:rPr>
          <w:b/>
          <w:bCs/>
          <w:iCs/>
        </w:rPr>
        <w:t>web app “Office Automation (OA)</w:t>
      </w:r>
      <w:r>
        <w:rPr>
          <w:b/>
          <w:bCs/>
          <w:iCs/>
        </w:rPr>
        <w:t xml:space="preserve"> </w:t>
      </w:r>
      <w:r w:rsidRPr="00187E60">
        <w:rPr>
          <w:bCs/>
          <w:iCs/>
        </w:rPr>
        <w:t>—</w:t>
      </w:r>
      <w:r>
        <w:rPr>
          <w:bCs/>
          <w:iCs/>
        </w:rPr>
        <w:t xml:space="preserve"> </w:t>
      </w:r>
      <w:r w:rsidRPr="00187E60">
        <w:rPr>
          <w:bCs/>
          <w:iCs/>
        </w:rPr>
        <w:t>sistem dalaman syarikat untuk urus kerja pejabat</w:t>
      </w:r>
    </w:p>
    <w:p w14:paraId="3158F8BA" w14:textId="77777777" w:rsidR="00187E60" w:rsidRPr="00187E60" w:rsidRDefault="00187E60" w:rsidP="00187E60">
      <w:pPr>
        <w:numPr>
          <w:ilvl w:val="0"/>
          <w:numId w:val="1"/>
        </w:numPr>
        <w:rPr>
          <w:bCs/>
          <w:iCs/>
        </w:rPr>
      </w:pPr>
      <w:r w:rsidRPr="00187E60">
        <w:rPr>
          <w:b/>
          <w:bCs/>
          <w:iCs/>
        </w:rPr>
        <w:t>Framework</w:t>
      </w:r>
      <w:r w:rsidRPr="00187E60">
        <w:rPr>
          <w:bCs/>
          <w:iCs/>
        </w:rPr>
        <w:t>: dia pakai </w:t>
      </w:r>
      <w:r w:rsidRPr="00187E60">
        <w:rPr>
          <w:b/>
          <w:bCs/>
          <w:iCs/>
        </w:rPr>
        <w:t>ThinkPHP</w:t>
      </w:r>
      <w:r w:rsidRPr="00187E60">
        <w:rPr>
          <w:bCs/>
          <w:iCs/>
        </w:rPr>
        <w:t> (PHP framework) + “multi-app” (maksudnya banyak modul dalam satu projek).</w:t>
      </w:r>
    </w:p>
    <w:p w14:paraId="3D4AC9FE" w14:textId="77777777" w:rsidR="00187E60" w:rsidRPr="00187E60" w:rsidRDefault="00187E60" w:rsidP="00187E60">
      <w:pPr>
        <w:numPr>
          <w:ilvl w:val="0"/>
          <w:numId w:val="1"/>
        </w:numPr>
        <w:rPr>
          <w:bCs/>
          <w:iCs/>
        </w:rPr>
      </w:pPr>
      <w:r w:rsidRPr="00187E60">
        <w:rPr>
          <w:b/>
          <w:bCs/>
          <w:iCs/>
        </w:rPr>
        <w:t>Modul/moden dia</w:t>
      </w:r>
      <w:r w:rsidRPr="00187E60">
        <w:rPr>
          <w:bCs/>
          <w:iCs/>
        </w:rPr>
        <w:t>: dalam </w:t>
      </w:r>
      <w:hyperlink r:id="rId5" w:history="1">
        <w:r w:rsidRPr="00187E60">
          <w:rPr>
            <w:rStyle w:val="Hyperlink"/>
            <w:bCs/>
            <w:iCs/>
          </w:rPr>
          <w:t>app</w:t>
        </w:r>
      </w:hyperlink>
      <w:r w:rsidRPr="00187E60">
        <w:rPr>
          <w:bCs/>
          <w:iCs/>
        </w:rPr>
        <w:t> tu ada banyak “department” sistem: home (UI utama/dashboard), user (user/role), finance (claim/invoice), contract (kontrak), project (task), customer (CRM), etc.</w:t>
      </w:r>
    </w:p>
    <w:p w14:paraId="7933E79E" w14:textId="77777777" w:rsidR="00187E60" w:rsidRPr="00187E60" w:rsidRDefault="00187E60" w:rsidP="00187E60">
      <w:pPr>
        <w:numPr>
          <w:ilvl w:val="0"/>
          <w:numId w:val="1"/>
        </w:numPr>
        <w:rPr>
          <w:bCs/>
          <w:iCs/>
        </w:rPr>
      </w:pPr>
      <w:r w:rsidRPr="00187E60">
        <w:rPr>
          <w:b/>
          <w:bCs/>
          <w:iCs/>
        </w:rPr>
        <w:t>Cara dia jalan</w:t>
      </w:r>
      <w:r w:rsidRPr="00187E60">
        <w:rPr>
          <w:bCs/>
          <w:iCs/>
        </w:rPr>
        <w:t>: bila buka website, dia start dari </w:t>
      </w:r>
      <w:hyperlink r:id="rId6" w:history="1">
        <w:r w:rsidRPr="00187E60">
          <w:rPr>
            <w:rStyle w:val="Hyperlink"/>
            <w:bCs/>
            <w:iCs/>
          </w:rPr>
          <w:t>index.php</w:t>
        </w:r>
      </w:hyperlink>
      <w:r w:rsidRPr="00187E60">
        <w:rPr>
          <w:bCs/>
          <w:iCs/>
        </w:rPr>
        <w:t> (macam “pintu depan” app).</w:t>
      </w:r>
    </w:p>
    <w:p w14:paraId="57498A23" w14:textId="77777777" w:rsidR="00187E60" w:rsidRPr="00187E60" w:rsidRDefault="00187E60" w:rsidP="00187E60">
      <w:pPr>
        <w:numPr>
          <w:ilvl w:val="0"/>
          <w:numId w:val="1"/>
        </w:numPr>
        <w:rPr>
          <w:bCs/>
          <w:iCs/>
        </w:rPr>
      </w:pPr>
      <w:r w:rsidRPr="00187E60">
        <w:rPr>
          <w:b/>
          <w:bCs/>
          <w:iCs/>
        </w:rPr>
        <w:t>Login/permission</w:t>
      </w:r>
      <w:r w:rsidRPr="00187E60">
        <w:rPr>
          <w:bCs/>
          <w:iCs/>
        </w:rPr>
        <w:t>: dia guna </w:t>
      </w:r>
      <w:r w:rsidRPr="00187E60">
        <w:rPr>
          <w:b/>
          <w:bCs/>
          <w:iCs/>
        </w:rPr>
        <w:t>session</w:t>
      </w:r>
      <w:r w:rsidRPr="00187E60">
        <w:rPr>
          <w:bCs/>
          <w:iCs/>
        </w:rPr>
        <w:t> (bila login dia simpan session), lepas tu check permission ikut role/group (RulesSrc cache).</w:t>
      </w:r>
    </w:p>
    <w:p w14:paraId="3B4556BA" w14:textId="77777777" w:rsidR="00187E60" w:rsidRPr="00187E60" w:rsidRDefault="00187E60" w:rsidP="00187E60">
      <w:pPr>
        <w:numPr>
          <w:ilvl w:val="0"/>
          <w:numId w:val="1"/>
        </w:numPr>
        <w:rPr>
          <w:bCs/>
          <w:iCs/>
        </w:rPr>
      </w:pPr>
      <w:r w:rsidRPr="00187E60">
        <w:rPr>
          <w:b/>
          <w:bCs/>
          <w:iCs/>
        </w:rPr>
        <w:t>Database</w:t>
      </w:r>
      <w:r w:rsidRPr="00187E60">
        <w:rPr>
          <w:bCs/>
          <w:iCs/>
        </w:rPr>
        <w:t>: mostly guna </w:t>
      </w:r>
      <w:r w:rsidRPr="00187E60">
        <w:rPr>
          <w:b/>
          <w:bCs/>
          <w:iCs/>
        </w:rPr>
        <w:t>MySQL</w:t>
      </w:r>
      <w:r w:rsidRPr="00187E60">
        <w:rPr>
          <w:bCs/>
          <w:iCs/>
        </w:rPr>
        <w:t> (config dekat </w:t>
      </w:r>
      <w:hyperlink r:id="rId7" w:history="1">
        <w:r w:rsidRPr="00187E60">
          <w:rPr>
            <w:rStyle w:val="Hyperlink"/>
            <w:bCs/>
            <w:iCs/>
          </w:rPr>
          <w:t>database.php</w:t>
        </w:r>
      </w:hyperlink>
      <w:r w:rsidRPr="00187E60">
        <w:rPr>
          <w:bCs/>
          <w:iCs/>
        </w:rPr>
        <w:t>), tables prefix oa_.</w:t>
      </w:r>
    </w:p>
    <w:p w14:paraId="26308380" w14:textId="7E6C7079" w:rsidR="00187E60" w:rsidRDefault="00187E60" w:rsidP="00187E60">
      <w:pPr>
        <w:numPr>
          <w:ilvl w:val="0"/>
          <w:numId w:val="1"/>
        </w:numPr>
        <w:rPr>
          <w:bCs/>
          <w:iCs/>
        </w:rPr>
      </w:pPr>
      <w:r w:rsidRPr="00187E60">
        <w:rPr>
          <w:b/>
          <w:bCs/>
          <w:iCs/>
        </w:rPr>
        <w:t>Front-end</w:t>
      </w:r>
      <w:r w:rsidRPr="00187E60">
        <w:rPr>
          <w:bCs/>
          <w:iCs/>
        </w:rPr>
        <w:t>: view/template HTML ada dalam setiap app/&lt;module&gt;/view/ + assets dekat </w:t>
      </w:r>
      <w:hyperlink r:id="rId8" w:history="1">
        <w:r w:rsidRPr="00187E60">
          <w:rPr>
            <w:rStyle w:val="Hyperlink"/>
            <w:bCs/>
            <w:iCs/>
          </w:rPr>
          <w:t>static</w:t>
        </w:r>
      </w:hyperlink>
      <w:r w:rsidRPr="00187E60">
        <w:rPr>
          <w:bCs/>
          <w:iCs/>
        </w:rPr>
        <w:t> (dia pakai Layui).</w:t>
      </w:r>
    </w:p>
    <w:p w14:paraId="77957161" w14:textId="77777777" w:rsidR="00187E60" w:rsidRDefault="00187E60" w:rsidP="00187E60"/>
    <w:p w14:paraId="0F4EC039" w14:textId="276EF95F" w:rsidR="00187E60" w:rsidRPr="00187E60" w:rsidRDefault="00187E60" w:rsidP="00187E60">
      <w:pPr>
        <w:rPr>
          <w:b/>
          <w:bCs/>
          <w:u w:val="single"/>
        </w:rPr>
      </w:pPr>
      <w:r w:rsidRPr="00187E60">
        <w:rPr>
          <w:b/>
          <w:bCs/>
          <w:highlight w:val="yellow"/>
          <w:u w:val="single"/>
        </w:rPr>
        <w:t>Installation (Setup):</w:t>
      </w:r>
    </w:p>
    <w:p w14:paraId="6C599D35" w14:textId="77777777" w:rsidR="00187E60" w:rsidRPr="00187E60" w:rsidRDefault="00187E60" w:rsidP="00187E60">
      <w:pPr>
        <w:numPr>
          <w:ilvl w:val="0"/>
          <w:numId w:val="2"/>
        </w:numPr>
        <w:rPr>
          <w:bCs/>
          <w:iCs/>
        </w:rPr>
      </w:pPr>
      <w:r w:rsidRPr="00187E60">
        <w:rPr>
          <w:b/>
          <w:bCs/>
          <w:iCs/>
        </w:rPr>
        <w:t>Setup database</w:t>
      </w:r>
      <w:r w:rsidRPr="00187E60">
        <w:rPr>
          <w:bCs/>
          <w:iCs/>
        </w:rPr>
        <w:t>: connect ke MySQL, create tables oa_*, masuk data basic (contoh role/menu default).</w:t>
      </w:r>
    </w:p>
    <w:p w14:paraId="44F0EC5F" w14:textId="77777777" w:rsidR="00187E60" w:rsidRPr="00187E60" w:rsidRDefault="00187E60" w:rsidP="00187E60">
      <w:pPr>
        <w:numPr>
          <w:ilvl w:val="0"/>
          <w:numId w:val="2"/>
        </w:numPr>
        <w:rPr>
          <w:bCs/>
          <w:iCs/>
        </w:rPr>
      </w:pPr>
      <w:r w:rsidRPr="00187E60">
        <w:rPr>
          <w:b/>
          <w:bCs/>
          <w:iCs/>
        </w:rPr>
        <w:t>Bina akaun admin pertama</w:t>
      </w:r>
      <w:r w:rsidRPr="00187E60">
        <w:rPr>
          <w:bCs/>
          <w:iCs/>
        </w:rPr>
        <w:t>: supaya kau boleh login lepas siap install.</w:t>
      </w:r>
    </w:p>
    <w:p w14:paraId="69A8C490" w14:textId="77777777" w:rsidR="00187E60" w:rsidRPr="00187E60" w:rsidRDefault="00187E60" w:rsidP="00187E60">
      <w:pPr>
        <w:numPr>
          <w:ilvl w:val="0"/>
          <w:numId w:val="2"/>
        </w:numPr>
        <w:rPr>
          <w:bCs/>
          <w:iCs/>
        </w:rPr>
      </w:pPr>
      <w:r w:rsidRPr="00187E60">
        <w:rPr>
          <w:b/>
          <w:bCs/>
          <w:iCs/>
        </w:rPr>
        <w:t>Simpan konfigurasi</w:t>
      </w:r>
      <w:r w:rsidRPr="00187E60">
        <w:rPr>
          <w:bCs/>
          <w:iCs/>
        </w:rPr>
        <w:t>: contoh DB host/user/password, nama site, setting sistem.</w:t>
      </w:r>
    </w:p>
    <w:p w14:paraId="0A89B02B" w14:textId="77777777" w:rsidR="00187E60" w:rsidRDefault="00187E60" w:rsidP="00187E60">
      <w:pPr>
        <w:numPr>
          <w:ilvl w:val="0"/>
          <w:numId w:val="2"/>
        </w:numPr>
        <w:rPr>
          <w:bCs/>
          <w:iCs/>
        </w:rPr>
      </w:pPr>
      <w:r w:rsidRPr="00187E60">
        <w:rPr>
          <w:b/>
          <w:bCs/>
          <w:iCs/>
        </w:rPr>
        <w:t>Lock install</w:t>
      </w:r>
      <w:r w:rsidRPr="00187E60">
        <w:rPr>
          <w:bCs/>
          <w:iCs/>
        </w:rPr>
        <w:t>: lepas siap, dia akan create config/install.lock (tanda “dah install”), supaya orang tak boleh run installer balik sesuka hati (security).</w:t>
      </w:r>
    </w:p>
    <w:p w14:paraId="22ECBBB9" w14:textId="77777777" w:rsidR="00187E60" w:rsidRDefault="00187E60" w:rsidP="00187E60">
      <w:pPr>
        <w:rPr>
          <w:bCs/>
          <w:iCs/>
        </w:rPr>
      </w:pPr>
    </w:p>
    <w:p w14:paraId="5F6BF63F" w14:textId="134C7136" w:rsidR="00A6689F" w:rsidRPr="00A6689F" w:rsidRDefault="00A6689F" w:rsidP="00A6689F">
      <w:pPr>
        <w:pStyle w:val="ListParagraph"/>
        <w:numPr>
          <w:ilvl w:val="0"/>
          <w:numId w:val="3"/>
        </w:numPr>
        <w:rPr>
          <w:b/>
          <w:iCs/>
          <w:highlight w:val="green"/>
        </w:rPr>
      </w:pPr>
      <w:r w:rsidRPr="00A6689F">
        <w:rPr>
          <w:b/>
          <w:iCs/>
          <w:highlight w:val="green"/>
        </w:rPr>
        <w:t>Setup Installation:</w:t>
      </w:r>
    </w:p>
    <w:p w14:paraId="5743C50C" w14:textId="36AE93F4" w:rsidR="00FB4F98" w:rsidRDefault="00FB4F98" w:rsidP="00A6689F">
      <w:pPr>
        <w:pStyle w:val="ListParagraph"/>
        <w:numPr>
          <w:ilvl w:val="1"/>
          <w:numId w:val="3"/>
        </w:numPr>
        <w:rPr>
          <w:bCs/>
          <w:iCs/>
        </w:rPr>
      </w:pPr>
      <w:r>
        <w:rPr>
          <w:bCs/>
          <w:iCs/>
        </w:rPr>
        <w:t>Tekan semua Next sampai ke setup database dan login credentials.</w:t>
      </w:r>
    </w:p>
    <w:p w14:paraId="4D7BCEFB" w14:textId="3D3C4F30" w:rsidR="00FB4F98" w:rsidRDefault="00FB4F98" w:rsidP="00A6689F">
      <w:pPr>
        <w:pStyle w:val="ListParagraph"/>
        <w:numPr>
          <w:ilvl w:val="1"/>
          <w:numId w:val="3"/>
        </w:numPr>
        <w:rPr>
          <w:bCs/>
          <w:iCs/>
        </w:rPr>
      </w:pPr>
      <w:r>
        <w:rPr>
          <w:bCs/>
          <w:iCs/>
        </w:rPr>
        <w:t>Masukkan semua input yang diperlukan</w:t>
      </w:r>
    </w:p>
    <w:p w14:paraId="11A3CAFC" w14:textId="5346EDCD" w:rsidR="00FB4F98" w:rsidRDefault="00FB4F98" w:rsidP="00A6689F">
      <w:pPr>
        <w:pStyle w:val="ListParagraph"/>
        <w:numPr>
          <w:ilvl w:val="2"/>
          <w:numId w:val="3"/>
        </w:numPr>
        <w:rPr>
          <w:bCs/>
          <w:iCs/>
        </w:rPr>
      </w:pPr>
      <w:r>
        <w:rPr>
          <w:bCs/>
          <w:iCs/>
        </w:rPr>
        <w:t>Password tak dapat kosongkan, so kena create User baru dalam Database PHPMyAdmin</w:t>
      </w:r>
    </w:p>
    <w:p w14:paraId="746CB575" w14:textId="05D52BD6" w:rsidR="00FB4F98" w:rsidRDefault="00FB4F98" w:rsidP="00A6689F">
      <w:pPr>
        <w:pStyle w:val="ListParagraph"/>
        <w:numPr>
          <w:ilvl w:val="1"/>
          <w:numId w:val="3"/>
        </w:numPr>
        <w:rPr>
          <w:bCs/>
          <w:iCs/>
        </w:rPr>
      </w:pPr>
      <w:r>
        <w:rPr>
          <w:bCs/>
          <w:iCs/>
        </w:rPr>
        <w:t>Tekan “Install System”, Tunggu sampai selesai.</w:t>
      </w:r>
    </w:p>
    <w:p w14:paraId="2BC2925A" w14:textId="5FD07575" w:rsidR="00FB4F98" w:rsidRDefault="00FB4F98" w:rsidP="00A6689F">
      <w:pPr>
        <w:pStyle w:val="ListParagraph"/>
        <w:numPr>
          <w:ilvl w:val="1"/>
          <w:numId w:val="3"/>
        </w:numPr>
        <w:rPr>
          <w:bCs/>
          <w:iCs/>
        </w:rPr>
      </w:pPr>
      <w:r>
        <w:rPr>
          <w:bCs/>
          <w:iCs/>
        </w:rPr>
        <w:t xml:space="preserve">Akan masuk dalam page untuk </w:t>
      </w:r>
      <w:r w:rsidRPr="00FB4F98">
        <w:rPr>
          <w:b/>
          <w:iCs/>
        </w:rPr>
        <w:t>Mula</w:t>
      </w:r>
      <w:r>
        <w:rPr>
          <w:bCs/>
          <w:iCs/>
        </w:rPr>
        <w:t>, Then akan masuk page login</w:t>
      </w:r>
    </w:p>
    <w:p w14:paraId="66CA6C77" w14:textId="11C4D70B" w:rsidR="00FB4F98" w:rsidRDefault="00FB4F98" w:rsidP="00A6689F">
      <w:pPr>
        <w:pStyle w:val="ListParagraph"/>
        <w:numPr>
          <w:ilvl w:val="1"/>
          <w:numId w:val="3"/>
        </w:numPr>
        <w:rPr>
          <w:bCs/>
          <w:iCs/>
        </w:rPr>
      </w:pPr>
      <w:r>
        <w:rPr>
          <w:bCs/>
          <w:iCs/>
        </w:rPr>
        <w:t>Login pakai credentials yang dah input waktu dalam page setup</w:t>
      </w:r>
    </w:p>
    <w:p w14:paraId="5027E699" w14:textId="77777777" w:rsidR="00A6689F" w:rsidRPr="00A6689F" w:rsidRDefault="00A6689F" w:rsidP="00A6689F">
      <w:pPr>
        <w:spacing w:after="0"/>
        <w:rPr>
          <w:bCs/>
          <w:iCs/>
        </w:rPr>
      </w:pPr>
    </w:p>
    <w:p w14:paraId="69BD90B8" w14:textId="0569E00E" w:rsidR="00A6689F" w:rsidRDefault="00A6689F" w:rsidP="00A6689F">
      <w:pPr>
        <w:pStyle w:val="ListParagraph"/>
        <w:numPr>
          <w:ilvl w:val="0"/>
          <w:numId w:val="3"/>
        </w:numPr>
        <w:rPr>
          <w:b/>
          <w:iCs/>
          <w:highlight w:val="green"/>
        </w:rPr>
      </w:pPr>
      <w:r w:rsidRPr="00A6689F">
        <w:rPr>
          <w:b/>
          <w:iCs/>
          <w:highlight w:val="green"/>
        </w:rPr>
        <w:t>Login System:</w:t>
      </w:r>
    </w:p>
    <w:p w14:paraId="5BC0ABB4" w14:textId="18D6412B" w:rsidR="00A6689F" w:rsidRDefault="00A6689F" w:rsidP="00A6689F">
      <w:pPr>
        <w:pStyle w:val="ListParagraph"/>
        <w:numPr>
          <w:ilvl w:val="1"/>
          <w:numId w:val="3"/>
        </w:numPr>
        <w:rPr>
          <w:bCs/>
          <w:iCs/>
        </w:rPr>
      </w:pPr>
      <w:r w:rsidRPr="00A6689F">
        <w:rPr>
          <w:bCs/>
          <w:iCs/>
        </w:rPr>
        <w:t>Login pakai Credentials yang dah setup</w:t>
      </w:r>
    </w:p>
    <w:p w14:paraId="10C0FE43" w14:textId="77777777" w:rsidR="00A6689F" w:rsidRDefault="00A6689F" w:rsidP="00A6689F">
      <w:pPr>
        <w:rPr>
          <w:bCs/>
          <w:iCs/>
        </w:rPr>
      </w:pPr>
    </w:p>
    <w:p w14:paraId="56E715F2" w14:textId="77777777" w:rsidR="002E31CC" w:rsidRDefault="002E31CC" w:rsidP="00A6689F">
      <w:pPr>
        <w:rPr>
          <w:bCs/>
          <w:iCs/>
        </w:rPr>
        <w:sectPr w:rsidR="002E31C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5F8DCE" w14:textId="0831FE51" w:rsidR="002E31CC" w:rsidRPr="002E31CC" w:rsidRDefault="002E31CC" w:rsidP="002E31CC">
      <w:pPr>
        <w:rPr>
          <w:b/>
          <w:u w:val="single"/>
        </w:rPr>
      </w:pPr>
      <w:r w:rsidRPr="002E31CC">
        <w:rPr>
          <w:b/>
          <w:highlight w:val="cyan"/>
          <w:u w:val="single"/>
        </w:rPr>
        <w:lastRenderedPageBreak/>
        <w:t>Cara Run System</w:t>
      </w:r>
    </w:p>
    <w:p w14:paraId="7A41DB4C" w14:textId="0DDAC260" w:rsidR="002E31CC" w:rsidRPr="002E31CC" w:rsidRDefault="002E31CC" w:rsidP="002E31CC">
      <w:pPr>
        <w:jc w:val="both"/>
      </w:pPr>
      <w:r w:rsidRPr="002E31CC">
        <w:t>Dokumen ini menerangkan langkah-langkah minimum untuk run GGOA secara local di Windows. Fokus utama: pastikan PHP yang digunakan ialah PHP XAMPP (supaya extension GD ada dan captcha berfungsi).</w:t>
      </w:r>
    </w:p>
    <w:p w14:paraId="4B86F283" w14:textId="024D2E63" w:rsidR="002E31CC" w:rsidRPr="002E31CC" w:rsidRDefault="002E31CC" w:rsidP="002E31CC">
      <w:pPr>
        <w:pStyle w:val="Heading2"/>
        <w:rPr>
          <w:rFonts w:asciiTheme="minorHAnsi" w:hAnsiTheme="minorHAnsi"/>
          <w:b/>
          <w:bCs/>
          <w:color w:val="auto"/>
          <w:sz w:val="22"/>
          <w:szCs w:val="22"/>
          <w:highlight w:val="green"/>
        </w:rPr>
      </w:pPr>
      <w:r>
        <w:rPr>
          <w:rFonts w:asciiTheme="minorHAnsi" w:hAnsiTheme="minorHAnsi"/>
          <w:b/>
          <w:bCs/>
          <w:color w:val="auto"/>
          <w:sz w:val="22"/>
          <w:szCs w:val="22"/>
          <w:highlight w:val="green"/>
        </w:rPr>
        <w:t>R</w:t>
      </w:r>
      <w:r w:rsidRPr="002E31CC">
        <w:rPr>
          <w:rFonts w:asciiTheme="minorHAnsi" w:hAnsiTheme="minorHAnsi"/>
          <w:b/>
          <w:bCs/>
          <w:color w:val="auto"/>
          <w:sz w:val="22"/>
          <w:szCs w:val="22"/>
          <w:highlight w:val="green"/>
        </w:rPr>
        <w:t>ingkasan Pantas</w:t>
      </w:r>
    </w:p>
    <w:p w14:paraId="131267D4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Start MySQL (XAMPP).</w:t>
      </w:r>
    </w:p>
    <w:p w14:paraId="4425FA7F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(Jika perlu) composer install di folder project.</w:t>
      </w:r>
    </w:p>
    <w:p w14:paraId="0007A2BF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Run guna PHP built-in server tapi pakai C:\xampp\php\php.exe.</w:t>
      </w:r>
    </w:p>
    <w:p w14:paraId="3FFB2D3D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Buka http://127.0.0.1:8000/ dan jalankan installer (jika belum).</w:t>
      </w:r>
    </w:p>
    <w:p w14:paraId="22034B50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Semak captcha: http://127.0.0.1:8000/captcha.html mesti keluar imej.</w:t>
      </w:r>
    </w:p>
    <w:p w14:paraId="736D0E7B" w14:textId="77777777" w:rsidR="002E31CC" w:rsidRPr="002E31CC" w:rsidRDefault="002E31CC" w:rsidP="002E31CC">
      <w:pPr>
        <w:pStyle w:val="Heading2"/>
        <w:rPr>
          <w:rFonts w:asciiTheme="minorHAnsi" w:hAnsiTheme="minorHAnsi"/>
          <w:b/>
          <w:bCs/>
          <w:color w:val="auto"/>
          <w:sz w:val="22"/>
          <w:szCs w:val="22"/>
          <w:highlight w:val="green"/>
        </w:rPr>
      </w:pPr>
      <w:r w:rsidRPr="002E31CC">
        <w:rPr>
          <w:rFonts w:asciiTheme="minorHAnsi" w:hAnsiTheme="minorHAnsi"/>
          <w:b/>
          <w:bCs/>
          <w:color w:val="auto"/>
          <w:sz w:val="22"/>
          <w:szCs w:val="22"/>
          <w:highlight w:val="green"/>
        </w:rPr>
        <w:t>1) Prasyarat</w:t>
      </w:r>
    </w:p>
    <w:p w14:paraId="39D17D65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Windows + XAMPP terpasang (Apache/MySQL/PHP).</w:t>
      </w:r>
    </w:p>
    <w:p w14:paraId="34C45725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Composer terpasang.</w:t>
      </w:r>
    </w:p>
    <w:p w14:paraId="6B4FFCE8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Pastikan php.ini XAMPP ada: extension=gd (captcha perlukan GD).</w:t>
      </w:r>
    </w:p>
    <w:p w14:paraId="76A641A5" w14:textId="0252B75C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Project folder: C:\</w:t>
      </w:r>
      <w:r>
        <w:t>path</w:t>
      </w:r>
      <w:r w:rsidRPr="002E31CC">
        <w:t>\</w:t>
      </w:r>
      <w:r>
        <w:t>to</w:t>
      </w:r>
      <w:r w:rsidRPr="002E31CC">
        <w:t>\</w:t>
      </w:r>
      <w:r>
        <w:t>folder</w:t>
      </w:r>
      <w:r w:rsidRPr="002E31CC">
        <w:t>\ggoa</w:t>
      </w:r>
    </w:p>
    <w:p w14:paraId="63315066" w14:textId="77777777" w:rsidR="002E31CC" w:rsidRPr="002E31CC" w:rsidRDefault="002E31CC" w:rsidP="002E31CC">
      <w:pPr>
        <w:pStyle w:val="Heading2"/>
        <w:rPr>
          <w:rFonts w:asciiTheme="minorHAnsi" w:hAnsiTheme="minorHAnsi"/>
          <w:b/>
          <w:bCs/>
          <w:color w:val="auto"/>
          <w:sz w:val="22"/>
          <w:szCs w:val="22"/>
          <w:highlight w:val="green"/>
        </w:rPr>
      </w:pPr>
      <w:r w:rsidRPr="002E31CC">
        <w:rPr>
          <w:rFonts w:asciiTheme="minorHAnsi" w:hAnsiTheme="minorHAnsi"/>
          <w:b/>
          <w:bCs/>
          <w:color w:val="auto"/>
          <w:sz w:val="22"/>
          <w:szCs w:val="22"/>
          <w:highlight w:val="green"/>
        </w:rPr>
        <w:t>2) Start Services (XAMPP)</w:t>
      </w:r>
    </w:p>
    <w:p w14:paraId="75E643D3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Buka XAMPP Control Panel.</w:t>
      </w:r>
    </w:p>
    <w:p w14:paraId="1DC4EFA3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Klik Start untuk MySQL.</w:t>
      </w:r>
    </w:p>
    <w:p w14:paraId="272A0EF7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(Optional) Klik Start untuk Apache jika anda mahu guna Apache; kalau guna built-in server, Apache tak wajib.</w:t>
      </w:r>
    </w:p>
    <w:p w14:paraId="138CEFE7" w14:textId="77777777" w:rsidR="002E31CC" w:rsidRPr="002E31CC" w:rsidRDefault="002E31CC" w:rsidP="002E31CC">
      <w:pPr>
        <w:pStyle w:val="Heading2"/>
        <w:rPr>
          <w:rFonts w:asciiTheme="minorHAnsi" w:hAnsiTheme="minorHAnsi"/>
          <w:b/>
          <w:bCs/>
          <w:color w:val="auto"/>
          <w:sz w:val="22"/>
          <w:szCs w:val="22"/>
          <w:highlight w:val="green"/>
        </w:rPr>
      </w:pPr>
      <w:r w:rsidRPr="002E31CC">
        <w:rPr>
          <w:rFonts w:asciiTheme="minorHAnsi" w:hAnsiTheme="minorHAnsi"/>
          <w:b/>
          <w:bCs/>
          <w:color w:val="auto"/>
          <w:sz w:val="22"/>
          <w:szCs w:val="22"/>
          <w:highlight w:val="green"/>
        </w:rPr>
        <w:t>3) Install Dependencies (Composer)</w:t>
      </w:r>
    </w:p>
    <w:p w14:paraId="20DC200D" w14:textId="77777777" w:rsidR="002E31CC" w:rsidRPr="002E31CC" w:rsidRDefault="002E31CC" w:rsidP="002E31CC">
      <w:r w:rsidRPr="002E31CC">
        <w:t>Buka PowerShell dan pergi ke folder project:</w:t>
      </w:r>
    </w:p>
    <w:p w14:paraId="37C64FDD" w14:textId="5FDB93A1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Set-Location "C:\</w:t>
      </w:r>
      <w:r>
        <w:t>path</w:t>
      </w:r>
      <w:r w:rsidRPr="002E31CC">
        <w:t>\</w:t>
      </w:r>
      <w:r>
        <w:t>to</w:t>
      </w:r>
      <w:r w:rsidRPr="002E31CC">
        <w:t>\</w:t>
      </w:r>
      <w:r>
        <w:t>folder</w:t>
      </w:r>
      <w:r w:rsidRPr="002E31CC">
        <w:t>\ggoa"</w:t>
      </w:r>
    </w:p>
    <w:p w14:paraId="4DF2B384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composer install</w:t>
      </w:r>
    </w:p>
    <w:p w14:paraId="72DDADCF" w14:textId="77777777" w:rsidR="002E31CC" w:rsidRPr="002E31CC" w:rsidRDefault="002E31CC" w:rsidP="002E31CC">
      <w:pPr>
        <w:pStyle w:val="Heading2"/>
        <w:rPr>
          <w:rFonts w:asciiTheme="minorHAnsi" w:hAnsiTheme="minorHAnsi"/>
          <w:b/>
          <w:bCs/>
          <w:color w:val="auto"/>
          <w:sz w:val="22"/>
          <w:szCs w:val="22"/>
          <w:highlight w:val="green"/>
        </w:rPr>
      </w:pPr>
      <w:r w:rsidRPr="002E31CC">
        <w:rPr>
          <w:rFonts w:asciiTheme="minorHAnsi" w:hAnsiTheme="minorHAnsi"/>
          <w:b/>
          <w:bCs/>
          <w:color w:val="auto"/>
          <w:sz w:val="22"/>
          <w:szCs w:val="22"/>
          <w:highlight w:val="green"/>
        </w:rPr>
        <w:t>4) Setup Database</w:t>
      </w:r>
    </w:p>
    <w:p w14:paraId="3D61DCC1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Buka phpMyAdmin: http://localhost/phpmyadmin</w:t>
      </w:r>
    </w:p>
    <w:p w14:paraId="6E5EAA02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Create database baru (contoh: ggoa).</w:t>
      </w:r>
    </w:p>
    <w:p w14:paraId="40ACFD05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Catat DB host/user/password untuk guna dalam installer.</w:t>
      </w:r>
    </w:p>
    <w:p w14:paraId="4773910B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Nota: XAMPP default biasanya user=root dan password kosong (bergantung setup anda).</w:t>
      </w:r>
    </w:p>
    <w:p w14:paraId="37901FE0" w14:textId="77777777" w:rsidR="002E31CC" w:rsidRPr="002E31CC" w:rsidRDefault="002E31CC" w:rsidP="002E31CC">
      <w:pPr>
        <w:pStyle w:val="Heading2"/>
        <w:rPr>
          <w:rFonts w:asciiTheme="minorHAnsi" w:hAnsiTheme="minorHAnsi"/>
          <w:b/>
          <w:bCs/>
          <w:color w:val="auto"/>
          <w:sz w:val="22"/>
          <w:szCs w:val="22"/>
          <w:highlight w:val="green"/>
        </w:rPr>
      </w:pPr>
      <w:r w:rsidRPr="002E31CC">
        <w:rPr>
          <w:rFonts w:asciiTheme="minorHAnsi" w:hAnsiTheme="minorHAnsi"/>
          <w:b/>
          <w:bCs/>
          <w:color w:val="auto"/>
          <w:sz w:val="22"/>
          <w:szCs w:val="22"/>
          <w:highlight w:val="green"/>
        </w:rPr>
        <w:t>5) Cara RUN (Recommended)</w:t>
      </w:r>
    </w:p>
    <w:p w14:paraId="2F2395CA" w14:textId="77777777" w:rsidR="002E31CC" w:rsidRPr="002E31CC" w:rsidRDefault="002E31CC" w:rsidP="002E31CC">
      <w:r w:rsidRPr="002E31CC">
        <w:t>Recommended: guna PHP built-in server supaya mudah dan konsisten. PENTING: guna PHP dari XAMPP (C:\xampp\php\php.exe), bukan PHP lain yang berada dalam PATH.</w:t>
      </w:r>
    </w:p>
    <w:p w14:paraId="03362FD1" w14:textId="77777777" w:rsidR="002E31CC" w:rsidRPr="002E31CC" w:rsidRDefault="002E31CC" w:rsidP="002E31CC">
      <w:r w:rsidRPr="002E31CC">
        <w:t>Jalankan command ini dari folder project:</w:t>
      </w:r>
    </w:p>
    <w:p w14:paraId="50D518B3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C:\xampp\php\php.exe -S 127.0.0.1:8000 -t public public\router.php</w:t>
      </w:r>
    </w:p>
    <w:p w14:paraId="1A217894" w14:textId="77777777" w:rsidR="002E31CC" w:rsidRPr="002E31CC" w:rsidRDefault="002E31CC" w:rsidP="002E31CC">
      <w:r w:rsidRPr="002E31CC">
        <w:t>Kemudian buka:</w:t>
      </w:r>
    </w:p>
    <w:p w14:paraId="111B7F50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http://127.0.0.1:8000/</w:t>
      </w:r>
    </w:p>
    <w:p w14:paraId="66EFE6B8" w14:textId="77777777" w:rsidR="002E31CC" w:rsidRPr="002E31CC" w:rsidRDefault="002E31CC" w:rsidP="002E31CC">
      <w:pPr>
        <w:pStyle w:val="Heading2"/>
        <w:rPr>
          <w:rFonts w:asciiTheme="minorHAnsi" w:hAnsiTheme="minorHAnsi"/>
          <w:b/>
          <w:bCs/>
          <w:color w:val="auto"/>
          <w:sz w:val="22"/>
          <w:szCs w:val="22"/>
          <w:highlight w:val="green"/>
        </w:rPr>
      </w:pPr>
      <w:r w:rsidRPr="002E31CC">
        <w:rPr>
          <w:rFonts w:asciiTheme="minorHAnsi" w:hAnsiTheme="minorHAnsi"/>
          <w:b/>
          <w:bCs/>
          <w:color w:val="auto"/>
          <w:sz w:val="22"/>
          <w:szCs w:val="22"/>
          <w:highlight w:val="green"/>
        </w:rPr>
        <w:lastRenderedPageBreak/>
        <w:t>6) First-time Install (Web Installer)</w:t>
      </w:r>
    </w:p>
    <w:p w14:paraId="1C7305B3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Kalau belum install, anda akan nampak wizard installer.</w:t>
      </w:r>
    </w:p>
    <w:p w14:paraId="03AE6A3D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Isi DB settings (host/user/password/database).</w:t>
      </w:r>
    </w:p>
    <w:p w14:paraId="552E6134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Bila siap, sistem akan buat fail lock (contoh: config/install.lock).</w:t>
      </w:r>
    </w:p>
    <w:p w14:paraId="6F53E6D2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Selepas itu, boleh login.</w:t>
      </w:r>
    </w:p>
    <w:p w14:paraId="00CB0BD1" w14:textId="77777777" w:rsidR="002E31CC" w:rsidRPr="002E31CC" w:rsidRDefault="002E31CC" w:rsidP="002E31CC">
      <w:pPr>
        <w:pStyle w:val="Heading2"/>
        <w:rPr>
          <w:rFonts w:asciiTheme="minorHAnsi" w:hAnsiTheme="minorHAnsi"/>
          <w:b/>
          <w:bCs/>
          <w:color w:val="auto"/>
          <w:sz w:val="22"/>
          <w:szCs w:val="22"/>
          <w:highlight w:val="green"/>
        </w:rPr>
      </w:pPr>
      <w:r w:rsidRPr="002E31CC">
        <w:rPr>
          <w:rFonts w:asciiTheme="minorHAnsi" w:hAnsiTheme="minorHAnsi"/>
          <w:b/>
          <w:bCs/>
          <w:color w:val="auto"/>
          <w:sz w:val="22"/>
          <w:szCs w:val="22"/>
          <w:highlight w:val="green"/>
        </w:rPr>
        <w:t>7) Semak Captcha</w:t>
      </w:r>
    </w:p>
    <w:p w14:paraId="0890F86B" w14:textId="77777777" w:rsidR="002E31CC" w:rsidRPr="002E31CC" w:rsidRDefault="002E31CC" w:rsidP="002E31CC">
      <w:r w:rsidRPr="002E31CC">
        <w:t>Captcha adalah indikator paling senang untuk confirm server guna PHP yang betul (GD enabled).</w:t>
      </w:r>
    </w:p>
    <w:p w14:paraId="3C96C9C9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Buka: http://127.0.0.1:8000/captcha.html</w:t>
      </w:r>
    </w:p>
    <w:p w14:paraId="7FC7E9BD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Expected: keluar imej (Content-Type: image/png).</w:t>
      </w:r>
    </w:p>
    <w:p w14:paraId="335EE55B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Jika 500 error / imej tak keluar: biasanya sebab server jalan guna PHP lain yang tiada GD.</w:t>
      </w:r>
    </w:p>
    <w:p w14:paraId="5A91AAE6" w14:textId="77777777" w:rsidR="002E31CC" w:rsidRPr="002E31CC" w:rsidRDefault="002E31CC" w:rsidP="002E31CC">
      <w:pPr>
        <w:pStyle w:val="Heading2"/>
        <w:rPr>
          <w:rFonts w:asciiTheme="minorHAnsi" w:hAnsiTheme="minorHAnsi"/>
          <w:b/>
          <w:bCs/>
          <w:color w:val="auto"/>
          <w:sz w:val="22"/>
          <w:szCs w:val="22"/>
          <w:highlight w:val="green"/>
        </w:rPr>
      </w:pPr>
      <w:r w:rsidRPr="002E31CC">
        <w:rPr>
          <w:rFonts w:asciiTheme="minorHAnsi" w:hAnsiTheme="minorHAnsi"/>
          <w:b/>
          <w:bCs/>
          <w:color w:val="auto"/>
          <w:sz w:val="22"/>
          <w:szCs w:val="22"/>
          <w:highlight w:val="green"/>
        </w:rPr>
        <w:t>8) Troubleshooting Ringkas</w:t>
      </w:r>
    </w:p>
    <w:p w14:paraId="21562767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Jika captcha fail: pastikan command run server memang guna C:\xampp\php\php.exe.</w:t>
      </w:r>
    </w:p>
    <w:p w14:paraId="013258D6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Jika port 8000 dah digunakan: stop proses yang guna port itu atau tukar port (contoh 8001).</w:t>
      </w:r>
    </w:p>
    <w:p w14:paraId="0386C8FC" w14:textId="77777777" w:rsidR="002E31CC" w:rsidRPr="002E31CC" w:rsidRDefault="002E31CC" w:rsidP="002E31CC">
      <w:pPr>
        <w:pStyle w:val="ListBullet"/>
        <w:tabs>
          <w:tab w:val="num" w:pos="360"/>
        </w:tabs>
        <w:ind w:left="360" w:hanging="360"/>
      </w:pPr>
      <w:r w:rsidRPr="002E31CC">
        <w:t>Jika DB connection fail: semak MySQL running dan kredential betul.</w:t>
      </w:r>
    </w:p>
    <w:p w14:paraId="0220D2E5" w14:textId="77777777" w:rsidR="002E31CC" w:rsidRDefault="002E31CC" w:rsidP="00A6689F">
      <w:pPr>
        <w:rPr>
          <w:bCs/>
          <w:iCs/>
        </w:rPr>
        <w:sectPr w:rsidR="002E31C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23145B" w14:textId="52A22A5D" w:rsidR="00A6689F" w:rsidRDefault="00A6689F" w:rsidP="00A6689F">
      <w:pPr>
        <w:rPr>
          <w:b/>
          <w:bCs/>
          <w:iCs/>
          <w:u w:val="single"/>
        </w:rPr>
      </w:pPr>
      <w:r w:rsidRPr="00A6689F">
        <w:rPr>
          <w:b/>
          <w:bCs/>
          <w:iCs/>
          <w:u w:val="single"/>
        </w:rPr>
        <w:lastRenderedPageBreak/>
        <w:t>Gambar ggoa system:</w:t>
      </w:r>
    </w:p>
    <w:p w14:paraId="619A01CC" w14:textId="75531FF2" w:rsidR="00A6689F" w:rsidRPr="00A6689F" w:rsidRDefault="003D4FF7" w:rsidP="00A6689F">
      <w:pPr>
        <w:rPr>
          <w:b/>
          <w:bCs/>
          <w:iCs/>
          <w:u w:val="single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63D6D59D" wp14:editId="1130FD9E">
            <wp:simplePos x="0" y="0"/>
            <wp:positionH relativeFrom="column">
              <wp:posOffset>1356360</wp:posOffset>
            </wp:positionH>
            <wp:positionV relativeFrom="paragraph">
              <wp:posOffset>2045335</wp:posOffset>
            </wp:positionV>
            <wp:extent cx="4853940" cy="2188199"/>
            <wp:effectExtent l="152400" t="152400" r="346710" b="346075"/>
            <wp:wrapNone/>
            <wp:docPr id="16827720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772030" name="Picture 1" descr="A screenshot of a comput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21881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FF7">
        <w:rPr>
          <w:noProof/>
        </w:rPr>
        <w:drawing>
          <wp:anchor distT="0" distB="0" distL="114300" distR="114300" simplePos="0" relativeHeight="251673600" behindDoc="1" locked="0" layoutInCell="1" allowOverlap="1" wp14:anchorId="0532FC90" wp14:editId="10FD706B">
            <wp:simplePos x="0" y="0"/>
            <wp:positionH relativeFrom="column">
              <wp:posOffset>-472440</wp:posOffset>
            </wp:positionH>
            <wp:positionV relativeFrom="paragraph">
              <wp:posOffset>4232910</wp:posOffset>
            </wp:positionV>
            <wp:extent cx="5731510" cy="2598420"/>
            <wp:effectExtent l="152400" t="152400" r="345440" b="335280"/>
            <wp:wrapNone/>
            <wp:docPr id="15274031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403147" name="Picture 1" descr="A screenshot of a compute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8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03EB525" wp14:editId="66073702">
            <wp:simplePos x="0" y="0"/>
            <wp:positionH relativeFrom="column">
              <wp:posOffset>449580</wp:posOffset>
            </wp:positionH>
            <wp:positionV relativeFrom="paragraph">
              <wp:posOffset>6549390</wp:posOffset>
            </wp:positionV>
            <wp:extent cx="5731510" cy="2583815"/>
            <wp:effectExtent l="152400" t="152400" r="345440" b="349885"/>
            <wp:wrapNone/>
            <wp:docPr id="46989270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892707" name="Picture 1" descr="A screenshot of a comput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3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E31CC">
        <w:rPr>
          <w:noProof/>
        </w:rPr>
        <w:t xml:space="preserve">  </w:t>
      </w:r>
      <w:r w:rsidRPr="003D4FF7">
        <w:rPr>
          <w:noProof/>
        </w:rPr>
        <w:t xml:space="preserve"> </w:t>
      </w:r>
      <w:r w:rsidR="00A6689F">
        <w:rPr>
          <w:noProof/>
        </w:rPr>
        <w:drawing>
          <wp:anchor distT="0" distB="0" distL="114300" distR="114300" simplePos="0" relativeHeight="251658240" behindDoc="0" locked="0" layoutInCell="1" allowOverlap="1" wp14:anchorId="6D27BA57" wp14:editId="18BFBEE1">
            <wp:simplePos x="0" y="0"/>
            <wp:positionH relativeFrom="column">
              <wp:posOffset>-403860</wp:posOffset>
            </wp:positionH>
            <wp:positionV relativeFrom="paragraph">
              <wp:posOffset>110490</wp:posOffset>
            </wp:positionV>
            <wp:extent cx="4686300" cy="2114702"/>
            <wp:effectExtent l="152400" t="152400" r="342900" b="342900"/>
            <wp:wrapNone/>
            <wp:docPr id="12458281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828126" name="Picture 1" descr="A screenshot of a computer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1147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A6689F" w:rsidRPr="00A668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45259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B81E75"/>
    <w:multiLevelType w:val="multilevel"/>
    <w:tmpl w:val="6142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90B00"/>
    <w:multiLevelType w:val="hybridMultilevel"/>
    <w:tmpl w:val="7812B2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9436E"/>
    <w:multiLevelType w:val="multilevel"/>
    <w:tmpl w:val="3AF2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982774">
    <w:abstractNumId w:val="1"/>
  </w:num>
  <w:num w:numId="2" w16cid:durableId="1567061370">
    <w:abstractNumId w:val="3"/>
  </w:num>
  <w:num w:numId="3" w16cid:durableId="669407542">
    <w:abstractNumId w:val="2"/>
  </w:num>
  <w:num w:numId="4" w16cid:durableId="53951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E60"/>
    <w:rsid w:val="001349E7"/>
    <w:rsid w:val="00187E60"/>
    <w:rsid w:val="00190FCA"/>
    <w:rsid w:val="0020798F"/>
    <w:rsid w:val="002E31CC"/>
    <w:rsid w:val="003D4FF7"/>
    <w:rsid w:val="004F682A"/>
    <w:rsid w:val="006414C5"/>
    <w:rsid w:val="006E5E65"/>
    <w:rsid w:val="007C3AB2"/>
    <w:rsid w:val="00913121"/>
    <w:rsid w:val="00A6689F"/>
    <w:rsid w:val="00A9485E"/>
    <w:rsid w:val="00AA1E8C"/>
    <w:rsid w:val="00BE081E"/>
    <w:rsid w:val="00ED590E"/>
    <w:rsid w:val="00FB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80B8"/>
  <w15:chartTrackingRefBased/>
  <w15:docId w15:val="{5D347077-5436-444B-8345-975D2857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7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E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E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E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E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7E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E60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E31CC"/>
    <w:pPr>
      <w:numPr>
        <w:numId w:val="4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scode-file://vscode-app/c:/Users/User/AppData/Local/Programs/Microsoft%20VS%20Code/resources/app/out/vs/code/electron-browser/workbench/workbench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vscode-file://vscode-app/c:/Users/User/AppData/Local/Programs/Microsoft%20VS%20Code/resources/app/out/vs/code/electron-browser/workbench/workbench.html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vscode-file://vscode-app/c:/Users/User/AppData/Local/Programs/Microsoft%20VS%20Code/resources/app/out/vs/code/electron-browser/workbench/workbench.html" TargetMode="External"/><Relationship Id="rId11" Type="http://schemas.openxmlformats.org/officeDocument/2006/relationships/image" Target="media/image3.png"/><Relationship Id="rId5" Type="http://schemas.openxmlformats.org/officeDocument/2006/relationships/hyperlink" Target="vscode-file://vscode-app/c:/Users/User/AppData/Local/Programs/Microsoft%20VS%20Code/resources/app/out/vs/code/electron-browser/workbench/workbench.html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 Hadif Bin Fazran</dc:creator>
  <cp:keywords/>
  <dc:description/>
  <cp:lastModifiedBy>Faiz Hadif Bin Fazran</cp:lastModifiedBy>
  <cp:revision>1</cp:revision>
  <dcterms:created xsi:type="dcterms:W3CDTF">2026-01-01T18:35:00Z</dcterms:created>
  <dcterms:modified xsi:type="dcterms:W3CDTF">2026-01-01T20:25:00Z</dcterms:modified>
</cp:coreProperties>
</file>